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27F0431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427891EC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Wykaz wykonanych prac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991855E" w14:textId="6B9A8FB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ENERGA – OPERATOR SA z siedzibą w Gdańsku Oddział w Toruniu</w:t>
      </w:r>
    </w:p>
    <w:p w14:paraId="5A628C69" w14:textId="7777777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 xml:space="preserve">ul. Gen. Bema 128 </w:t>
      </w:r>
    </w:p>
    <w:p w14:paraId="238849A8" w14:textId="23A70B20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87-100 Toruń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7247AB9B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45002A63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 xml:space="preserve">Osoba do kontaktów </w:t>
      </w:r>
      <w:r w:rsidRPr="00527E22">
        <w:rPr>
          <w:rFonts w:eastAsia="Tahoma" w:cs="Tahoma"/>
          <w:color w:val="000000"/>
        </w:rPr>
        <w:tab/>
      </w:r>
      <w:r w:rsidRPr="00DF1D3D">
        <w:rPr>
          <w:rFonts w:eastAsia="Tahoma" w:cs="Tahoma"/>
          <w:color w:val="000000"/>
        </w:rPr>
        <w:t>........................................................</w:t>
      </w:r>
      <w:r>
        <w:rPr>
          <w:rFonts w:eastAsia="Tahoma" w:cs="Tahoma"/>
          <w:color w:val="000000"/>
        </w:rPr>
        <w:t xml:space="preserve">,  </w:t>
      </w:r>
      <w:r w:rsidRPr="00527E22">
        <w:rPr>
          <w:rFonts w:eastAsia="Tahoma" w:cs="Tahoma"/>
          <w:color w:val="000000"/>
        </w:rPr>
        <w:t>telefon</w:t>
      </w:r>
      <w:r>
        <w:rPr>
          <w:rFonts w:eastAsia="Tahoma" w:cs="Tahoma"/>
          <w:color w:val="000000"/>
        </w:rPr>
        <w:t xml:space="preserve"> …………… </w:t>
      </w:r>
      <w:r w:rsidRPr="00527E22">
        <w:rPr>
          <w:rFonts w:eastAsia="Tahoma" w:cs="Tahoma"/>
          <w:color w:val="000000"/>
        </w:rPr>
        <w:t>e-mail</w:t>
      </w:r>
      <w:r>
        <w:rPr>
          <w:rFonts w:eastAsia="Tahoma" w:cs="Tahoma"/>
          <w:color w:val="000000"/>
        </w:rPr>
        <w:t xml:space="preserve"> …………………………</w:t>
      </w: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4E010806" w14:textId="77777777" w:rsidR="009C3A7C" w:rsidRDefault="009C3A7C" w:rsidP="009C3A7C">
      <w:pPr>
        <w:spacing w:after="0"/>
        <w:jc w:val="center"/>
        <w:rPr>
          <w:rFonts w:eastAsia="Tahoma" w:cs="Tahoma"/>
          <w:b/>
          <w:bCs/>
        </w:rPr>
      </w:pPr>
      <w:r w:rsidRPr="009C3A7C">
        <w:rPr>
          <w:rFonts w:eastAsia="Tahoma" w:cs="Tahoma"/>
          <w:b/>
          <w:bCs/>
        </w:rPr>
        <w:t>Wykonanie okresowych przeglądów stanu technicznego obiektów budowlanych administrowanych przez Energa-Operator S.A. Oddział w Toruniu</w:t>
      </w:r>
    </w:p>
    <w:p w14:paraId="217E17BE" w14:textId="51553C8F" w:rsid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 xml:space="preserve">oświadczamy, że w wykonaliśmy z należytą starannością wymienione poniżej </w:t>
      </w:r>
      <w:r>
        <w:rPr>
          <w:rFonts w:eastAsia="Tahoma" w:cs="Tahoma"/>
          <w:color w:val="000000"/>
        </w:rPr>
        <w:t>prace</w:t>
      </w:r>
      <w:r w:rsidR="00B162DB">
        <w:rPr>
          <w:rFonts w:eastAsia="Tahoma" w:cs="Tahoma"/>
          <w:color w:val="000000"/>
        </w:rPr>
        <w:t xml:space="preserve"> potwierdzone dowodami</w:t>
      </w:r>
      <w:r w:rsidRPr="00AB22A2">
        <w:rPr>
          <w:rFonts w:eastAsia="Tahoma" w:cs="Tahoma"/>
          <w:color w:val="000000"/>
        </w:rPr>
        <w:t xml:space="preserve"> zgodnie z warunkiem określonym w </w:t>
      </w:r>
      <w:r>
        <w:rPr>
          <w:rFonts w:eastAsia="Tahoma" w:cs="Tahoma"/>
          <w:color w:val="000000"/>
        </w:rPr>
        <w:t>Zapytaniu ofertowym</w:t>
      </w:r>
      <w:r w:rsidR="00B162DB">
        <w:rPr>
          <w:rFonts w:eastAsia="Tahoma" w:cs="Tahoma"/>
          <w:color w:val="000000"/>
        </w:rPr>
        <w:t>:</w:t>
      </w:r>
    </w:p>
    <w:p w14:paraId="11F6E6B9" w14:textId="77777777" w:rsidR="007A1B70" w:rsidRPr="00681595" w:rsidRDefault="007A1B70" w:rsidP="00AB22A2">
      <w:pPr>
        <w:spacing w:after="0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984"/>
        <w:gridCol w:w="2268"/>
      </w:tblGrid>
      <w:tr w:rsidR="00BD00E7" w:rsidRPr="00AB22A2" w14:paraId="19B462FF" w14:textId="77777777" w:rsidTr="009F530B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03D2907E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Zakres prac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Wartość netto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2F3849F5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Termin realizacji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BD00E7" w:rsidRPr="00AB22A2" w:rsidRDefault="00BD00E7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AB22A2">
              <w:rPr>
                <w:rFonts w:eastAsia="Tahoma" w:cs="Tahoma"/>
                <w:b/>
                <w:bCs/>
                <w:color w:val="000000"/>
              </w:rPr>
              <w:t>Zleceniodawca</w:t>
            </w:r>
          </w:p>
        </w:tc>
      </w:tr>
      <w:tr w:rsidR="00BD00E7" w14:paraId="3F3252E0" w14:textId="77777777" w:rsidTr="009F530B">
        <w:trPr>
          <w:trHeight w:val="9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BD00E7" w:rsidRPr="00AB22A2" w:rsidRDefault="00BD00E7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E759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6DF2C4AB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882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D00E7" w14:paraId="7167D4D9" w14:textId="77777777" w:rsidTr="009F530B">
        <w:trPr>
          <w:trHeight w:val="9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BD00E7" w:rsidRPr="00AB22A2" w:rsidRDefault="00BD00E7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D9E6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9A51A59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  <w:p w14:paraId="2FBFA12E" w14:textId="77777777" w:rsidR="00BD00E7" w:rsidRDefault="00BD00E7">
            <w:pPr>
              <w:tabs>
                <w:tab w:val="num" w:pos="851"/>
              </w:tabs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E07" w14:textId="77777777" w:rsidR="00BD00E7" w:rsidRDefault="00BD00E7">
            <w:pPr>
              <w:pStyle w:val="pkt"/>
              <w:spacing w:line="360" w:lineRule="auto"/>
              <w:ind w:left="0" w:firstLine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66B1D8B" w14:textId="1840DD77" w:rsidR="00AB22A2" w:rsidRPr="00AD4F4B" w:rsidRDefault="00AB22A2" w:rsidP="00AD4F4B">
      <w:pPr>
        <w:spacing w:after="0"/>
        <w:jc w:val="both"/>
        <w:rPr>
          <w:rFonts w:eastAsia="Tahoma" w:cs="Tahoma"/>
          <w:color w:val="000000"/>
        </w:rPr>
      </w:pPr>
    </w:p>
    <w:p w14:paraId="612BFA35" w14:textId="77777777" w:rsidR="00527E22" w:rsidRDefault="00527E22" w:rsidP="00527E22">
      <w:pPr>
        <w:jc w:val="both"/>
        <w:rPr>
          <w:rFonts w:ascii="Arial Narrow" w:hAnsi="Arial Narrow"/>
          <w:b/>
        </w:rPr>
      </w:pP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DB2829" w:rsidRDefault="00DF1D3D" w:rsidP="00DF1D3D">
      <w:pPr>
        <w:jc w:val="right"/>
        <w:rPr>
          <w:rFonts w:cstheme="minorHAnsi"/>
          <w:sz w:val="18"/>
          <w:szCs w:val="18"/>
        </w:rPr>
      </w:pPr>
      <w:r w:rsidRPr="00DB2829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DB2829">
        <w:rPr>
          <w:rFonts w:eastAsia="Tahoma" w:cstheme="minorHAnsi"/>
          <w:color w:val="000000"/>
          <w:sz w:val="18"/>
          <w:szCs w:val="18"/>
        </w:rPr>
        <w:t>Wykonawcy</w:t>
      </w:r>
      <w:r w:rsidRPr="00DB2829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DB2829" w:rsidSect="00110F4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3EBC2" w14:textId="77777777" w:rsidR="0072398E" w:rsidRDefault="0072398E" w:rsidP="00C05896">
      <w:pPr>
        <w:spacing w:after="0" w:line="240" w:lineRule="auto"/>
      </w:pPr>
      <w:r>
        <w:separator/>
      </w:r>
    </w:p>
  </w:endnote>
  <w:endnote w:type="continuationSeparator" w:id="0">
    <w:p w14:paraId="1F3B948B" w14:textId="77777777" w:rsidR="0072398E" w:rsidRDefault="0072398E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673DB" w14:textId="77777777" w:rsidR="0072398E" w:rsidRDefault="0072398E" w:rsidP="00C05896">
      <w:pPr>
        <w:spacing w:after="0" w:line="240" w:lineRule="auto"/>
      </w:pPr>
      <w:r>
        <w:separator/>
      </w:r>
    </w:p>
  </w:footnote>
  <w:footnote w:type="continuationSeparator" w:id="0">
    <w:p w14:paraId="7CFC2DB4" w14:textId="77777777" w:rsidR="0072398E" w:rsidRDefault="0072398E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2381F41E" w:rsidR="00C05896" w:rsidRDefault="00C05896" w:rsidP="00C05896">
    <w:pPr>
      <w:pStyle w:val="Nagwek"/>
      <w:jc w:val="right"/>
    </w:pPr>
    <w:r>
      <w:t xml:space="preserve">Załącznik nr </w:t>
    </w:r>
    <w:r w:rsidR="004B0E43">
      <w:t>2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65BB8"/>
    <w:rsid w:val="00110F47"/>
    <w:rsid w:val="00154670"/>
    <w:rsid w:val="00174DB0"/>
    <w:rsid w:val="001C1C20"/>
    <w:rsid w:val="0029629B"/>
    <w:rsid w:val="002D5252"/>
    <w:rsid w:val="003862D4"/>
    <w:rsid w:val="003A4CC6"/>
    <w:rsid w:val="00441C68"/>
    <w:rsid w:val="00476DD0"/>
    <w:rsid w:val="004B0E43"/>
    <w:rsid w:val="00527E22"/>
    <w:rsid w:val="005E4239"/>
    <w:rsid w:val="00625E3C"/>
    <w:rsid w:val="00636FFF"/>
    <w:rsid w:val="00681595"/>
    <w:rsid w:val="006C3C22"/>
    <w:rsid w:val="006E5035"/>
    <w:rsid w:val="0072398E"/>
    <w:rsid w:val="00765307"/>
    <w:rsid w:val="00767378"/>
    <w:rsid w:val="007A1B70"/>
    <w:rsid w:val="0082040B"/>
    <w:rsid w:val="00892BF7"/>
    <w:rsid w:val="00940897"/>
    <w:rsid w:val="00963CE6"/>
    <w:rsid w:val="009C3A7C"/>
    <w:rsid w:val="009F530B"/>
    <w:rsid w:val="00A937B2"/>
    <w:rsid w:val="00AA600A"/>
    <w:rsid w:val="00AB22A2"/>
    <w:rsid w:val="00AD4F4B"/>
    <w:rsid w:val="00B162DB"/>
    <w:rsid w:val="00BD00E7"/>
    <w:rsid w:val="00C05896"/>
    <w:rsid w:val="00C10DBC"/>
    <w:rsid w:val="00C25190"/>
    <w:rsid w:val="00D3773A"/>
    <w:rsid w:val="00DB2829"/>
    <w:rsid w:val="00DF1D3D"/>
    <w:rsid w:val="00E55A3E"/>
    <w:rsid w:val="00F14AF1"/>
    <w:rsid w:val="00F1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Nowicka Monika (25008062)</cp:lastModifiedBy>
  <cp:revision>21</cp:revision>
  <dcterms:created xsi:type="dcterms:W3CDTF">2022-11-22T10:27:00Z</dcterms:created>
  <dcterms:modified xsi:type="dcterms:W3CDTF">2025-07-03T09:07:00Z</dcterms:modified>
</cp:coreProperties>
</file>